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32A48429" w:rsidR="00604585" w:rsidRPr="00DD3771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D37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6</w:t>
            </w:r>
            <w:r w:rsidR="003766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1D5562A8" w:rsidR="00604585" w:rsidRPr="00DD3771" w:rsidRDefault="00DD3771">
            <w:pPr>
              <w:jc w:val="center"/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VILLAGE/PARIS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0D86E90E" w:rsidR="00604585" w:rsidRPr="00DD3771" w:rsidRDefault="00192752">
            <w:pPr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0F4A9E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>Le</w:t>
            </w:r>
            <w:r w:rsidR="003766EC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>s sons des animaux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4D88A5DE" w:rsidR="00604585" w:rsidRDefault="003766EC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обрада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2C760FAA" w:rsidR="00604585" w:rsidRPr="00E3343C" w:rsidRDefault="00E3343C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Обнављање и проширивање лексике везаних за животиње</w:t>
            </w:r>
            <w:r w:rsidR="001321DC">
              <w:rPr>
                <w:rFonts w:ascii="Times New Roman" w:hAnsi="Times New Roman"/>
                <w:lang w:val="sr-Cyrl-RS"/>
              </w:rPr>
              <w:t xml:space="preserve"> и њихово оглашавање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192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5DD58C44" w14:textId="4F224287" w:rsidR="0070377C" w:rsidRPr="003766EC" w:rsidRDefault="00192752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препознају и именују </w:t>
            </w:r>
            <w:r w:rsidR="003766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животиње</w:t>
            </w:r>
          </w:p>
          <w:p w14:paraId="5C29028B" w14:textId="77777777" w:rsidR="005A6510" w:rsidRDefault="005A6510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</w:t>
            </w:r>
            <w:r w:rsidR="00E3343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описују животиње</w:t>
            </w:r>
          </w:p>
          <w:p w14:paraId="68812F21" w14:textId="7F63166B" w:rsidR="003766EC" w:rsidRPr="003766EC" w:rsidRDefault="003766EC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препознају звукове животиња </w:t>
            </w:r>
            <w:r w:rsidR="001321D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у француском језику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19275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26767F83" w:rsidR="00604585" w:rsidRPr="00192752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у </w:t>
            </w:r>
            <w:r w:rsidR="007F54F4">
              <w:rPr>
                <w:rFonts w:ascii="Times New Roman" w:eastAsia="Times New Roman" w:hAnsi="Times New Roman" w:cs="Times New Roman"/>
                <w:lang w:val="sr-Cyrl-RS" w:eastAsia="sr-Latn-CS"/>
              </w:rPr>
              <w:t>паровима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192752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77D144" w14:textId="23AE1FEC" w:rsidR="00A44A8F" w:rsidRPr="00F0563B" w:rsidRDefault="001A768A">
            <w:pPr>
              <w:rPr>
                <w:rFonts w:ascii="Times New Roman" w:hAnsi="Times New Roman"/>
                <w:color w:val="FF0000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Уџбеник, Радна свеска, ЦД</w:t>
            </w:r>
            <w:r w:rsidR="00543887">
              <w:rPr>
                <w:rFonts w:ascii="Times New Roman" w:hAnsi="Times New Roman"/>
                <w:lang w:val="sr-Cyrl-RS"/>
              </w:rPr>
              <w:t xml:space="preserve"> 3</w:t>
            </w:r>
            <w:r>
              <w:rPr>
                <w:rFonts w:ascii="Times New Roman" w:hAnsi="Times New Roman"/>
                <w:lang w:val="sr-Cyrl-RS"/>
              </w:rPr>
              <w:t xml:space="preserve">, </w:t>
            </w:r>
            <w:r w:rsidR="003766EC">
              <w:rPr>
                <w:rFonts w:ascii="Times New Roman" w:hAnsi="Times New Roman"/>
                <w:lang w:val="sr-Cyrl-RS"/>
              </w:rPr>
              <w:t>Приручник за наставнике</w:t>
            </w:r>
            <w:r w:rsidR="00155D2A">
              <w:rPr>
                <w:rFonts w:ascii="Times New Roman" w:hAnsi="Times New Roman"/>
                <w:lang w:val="sr-Cyrl-RS"/>
              </w:rPr>
              <w:t>, копије слика</w:t>
            </w: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0E93289D" w:rsidR="00604585" w:rsidRPr="00F34A95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1927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604585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7685E07" w14:textId="265B0227" w:rsidR="0070377C" w:rsidRPr="00E3343C" w:rsidRDefault="00E3343C" w:rsidP="00DD37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Почетак </w:t>
            </w:r>
            <w:r w:rsidR="00192752" w:rsidRPr="0038561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часа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предвиђен је за активност обнављања имена животиња</w:t>
            </w:r>
            <w:r w:rsidR="00817F9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</w:p>
          <w:p w14:paraId="307E58C7" w14:textId="77777777" w:rsidR="00817F97" w:rsidRDefault="00817F97" w:rsidP="00DD37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подели учионицу на три дела :</w:t>
            </w:r>
          </w:p>
          <w:p w14:paraId="49DBAC82" w14:textId="77777777" w:rsidR="00817F97" w:rsidRPr="007F54F4" w:rsidRDefault="00817F97" w:rsidP="00DD377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proofErr w:type="spellStart"/>
            <w:r w:rsidRPr="007F54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Voil</w:t>
            </w:r>
            <w:proofErr w:type="spellEnd"/>
            <w:r w:rsidRPr="007F54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à </w:t>
            </w:r>
            <w:r w:rsidRPr="007F54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la</w:t>
            </w:r>
            <w:r w:rsidRPr="007F54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7F54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jungle </w:t>
            </w:r>
            <w:r w:rsidRPr="007F54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!</w:t>
            </w:r>
          </w:p>
          <w:p w14:paraId="585844A6" w14:textId="77777777" w:rsidR="00817F97" w:rsidRPr="007F54F4" w:rsidRDefault="00817F97" w:rsidP="00DD377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proofErr w:type="spellStart"/>
            <w:r w:rsidRPr="007F54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Voil</w:t>
            </w:r>
            <w:proofErr w:type="spellEnd"/>
            <w:r w:rsidRPr="007F54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à </w:t>
            </w:r>
            <w:r w:rsidRPr="007F54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la</w:t>
            </w:r>
            <w:r w:rsidRPr="007F54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7F54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maison </w:t>
            </w:r>
            <w:r w:rsidRPr="007F54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!</w:t>
            </w:r>
          </w:p>
          <w:p w14:paraId="6A39867B" w14:textId="77777777" w:rsidR="007F54F4" w:rsidRPr="007F54F4" w:rsidRDefault="00817F97" w:rsidP="00DD377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proofErr w:type="spellStart"/>
            <w:r w:rsidRPr="007F54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Voil</w:t>
            </w:r>
            <w:proofErr w:type="spellEnd"/>
            <w:r w:rsidRPr="007F54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à </w:t>
            </w:r>
            <w:r w:rsidRPr="007F54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la</w:t>
            </w:r>
            <w:r w:rsidRPr="007F54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7F54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ferme</w:t>
            </w:r>
            <w:r w:rsidR="007F54F4" w:rsidRPr="007F54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 </w:t>
            </w:r>
            <w:r w:rsidR="007F54F4" w:rsidRPr="007F54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!</w:t>
            </w:r>
          </w:p>
          <w:p w14:paraId="16231083" w14:textId="69E13271" w:rsidR="00A04F6C" w:rsidRDefault="007F54F4" w:rsidP="007F54F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је припремио сличице домаћих, дивљих животиња и љубимаца. С</w:t>
            </w:r>
            <w:r w:rsidR="00E3343C" w:rsidRPr="00E3343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ваки ученик извуче по једну сли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ку животиње. Упитати ученике да ли су на територији која им одговара, ученици се јављају</w:t>
            </w:r>
            <w:r w:rsidR="0054388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(дизањем руке или оглашавањем звуком животиње)</w:t>
            </w:r>
            <w:r w:rsidR="0054388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а наставник констатује :</w:t>
            </w:r>
          </w:p>
          <w:p w14:paraId="0B0F2F16" w14:textId="77777777" w:rsidR="007F54F4" w:rsidRDefault="007F54F4" w:rsidP="007F54F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7F54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Il y a un éléphant dans la ferme !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 xml:space="preserve"> </w:t>
            </w:r>
          </w:p>
          <w:p w14:paraId="140A6D2E" w14:textId="52033242" w:rsidR="007F54F4" w:rsidRDefault="007F54F4" w:rsidP="007F54F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Касније могу учени</w:t>
            </w:r>
            <w:r w:rsidR="0054388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 констатовати у глас.</w:t>
            </w:r>
          </w:p>
          <w:p w14:paraId="49AEDDD4" w14:textId="71603CD3" w:rsidR="00821ED4" w:rsidRPr="007F54F4" w:rsidRDefault="00821ED4" w:rsidP="007F54F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604585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( 30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CFC1B16" w14:textId="59A52658" w:rsidR="00604585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</w:t>
            </w:r>
            <w:r w:rsidR="00A3006D"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1</w:t>
            </w:r>
          </w:p>
          <w:p w14:paraId="5CE26DBA" w14:textId="77777777" w:rsidR="00F170D2" w:rsidRDefault="007F54F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Уводном вежбом је направљен  увод у појам гласова животиња. Наставник замоли ученике да отворе уџбенике на 58.страну, вежбу А. Ученици гледају слике, слушају аудио снимак</w:t>
            </w:r>
            <w:r w:rsidR="00F170D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 , ЦД3 , бр.1.</w:t>
            </w:r>
          </w:p>
          <w:p w14:paraId="437B819C" w14:textId="7598709A" w:rsidR="000F609D" w:rsidRDefault="007F54F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Након другог слушања, у паровима понављају реплике Мами и Лулуа.</w:t>
            </w:r>
          </w:p>
          <w:p w14:paraId="5D0174AA" w14:textId="77777777" w:rsidR="003766EC" w:rsidRPr="003766EC" w:rsidRDefault="003766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3A4F54B9" w14:textId="77777777" w:rsidR="002A7ECA" w:rsidRPr="00A3006D" w:rsidRDefault="002A7ECA" w:rsidP="002A7ECA">
            <w:pPr>
              <w:jc w:val="both"/>
              <w:rPr>
                <w:rFonts w:ascii="Times New Roman" w:hAnsi="Times New Roman" w:cs="Times New Roman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3DFAFB29" w14:textId="75CD4025" w:rsidR="00A3006D" w:rsidRPr="007F54F4" w:rsidRDefault="007F54F4" w:rsidP="00AA085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F54F4">
              <w:rPr>
                <w:rFonts w:ascii="Times New Roman" w:hAnsi="Times New Roman" w:cs="Times New Roman"/>
                <w:lang w:val="sr-Cyrl-RS"/>
              </w:rPr>
              <w:t>Разговор и упоређивање гласова у матерњем и француском језику.</w:t>
            </w:r>
          </w:p>
          <w:p w14:paraId="5E22BAEF" w14:textId="14A6ECC4" w:rsidR="007F54F4" w:rsidRPr="007F54F4" w:rsidRDefault="007F54F4" w:rsidP="00AA085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F54F4">
              <w:rPr>
                <w:rFonts w:ascii="Times New Roman" w:hAnsi="Times New Roman" w:cs="Times New Roman"/>
                <w:lang w:val="sr-Cyrl-RS"/>
              </w:rPr>
              <w:t xml:space="preserve">Наставник наводи и друге гласове и </w:t>
            </w:r>
            <w:r w:rsidR="00543887">
              <w:rPr>
                <w:rFonts w:ascii="Times New Roman" w:hAnsi="Times New Roman" w:cs="Times New Roman"/>
                <w:lang w:val="sr-Cyrl-RS"/>
              </w:rPr>
              <w:t>з</w:t>
            </w:r>
            <w:r w:rsidRPr="007F54F4">
              <w:rPr>
                <w:rFonts w:ascii="Times New Roman" w:hAnsi="Times New Roman" w:cs="Times New Roman"/>
                <w:lang w:val="sr-Cyrl-RS"/>
              </w:rPr>
              <w:t>вукове у француском језику: Приручник за наставнике, страна 102:</w:t>
            </w:r>
            <w:r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lang w:val="fr-FR"/>
              </w:rPr>
              <w:t>Note</w:t>
            </w:r>
            <w:r w:rsidRPr="007F54F4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lang w:val="fr-FR"/>
              </w:rPr>
              <w:t>culturelle</w:t>
            </w:r>
            <w:r w:rsidRPr="007F54F4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</w:p>
          <w:p w14:paraId="624EDF6D" w14:textId="77777777" w:rsidR="00A133D0" w:rsidRPr="00A3006D" w:rsidRDefault="00A133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6C624B6" w14:textId="77777777" w:rsidR="00543887" w:rsidRDefault="0054388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41085F97" w14:textId="7512369D" w:rsidR="00604585" w:rsidRPr="00A3006D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lastRenderedPageBreak/>
              <w:t>Активност бр. 3</w:t>
            </w:r>
          </w:p>
          <w:p w14:paraId="7D768C40" w14:textId="312ACCA7" w:rsidR="00AA0850" w:rsidRPr="003766EC" w:rsidRDefault="00293B3C" w:rsidP="00A133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извлаче (умножене) сличице домаћих животиња тако да више ученика има исту слику. Ученици</w:t>
            </w:r>
            <w:r w:rsidR="00F170D2">
              <w:rPr>
                <w:rFonts w:ascii="Times New Roman" w:hAnsi="Times New Roman" w:cs="Times New Roman"/>
                <w:lang w:val="sr-Cyrl-RS"/>
              </w:rPr>
              <w:t xml:space="preserve"> лагано шетају по учионици </w:t>
            </w:r>
            <w:r>
              <w:rPr>
                <w:rFonts w:ascii="Times New Roman" w:hAnsi="Times New Roman" w:cs="Times New Roman"/>
                <w:lang w:val="sr-Cyrl-RS"/>
              </w:rPr>
              <w:t>жмурећи и изговарајући гласове животиња траже своју „породицу“. (Приручник за наставнике 102.страна)</w:t>
            </w:r>
          </w:p>
          <w:p w14:paraId="5AF33ACA" w14:textId="1136C6D5" w:rsidR="00AA0850" w:rsidRPr="00AA0850" w:rsidRDefault="00AA0850" w:rsidP="003766E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04585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5FAC69A" w14:textId="5AD694AA" w:rsidR="00F34A95" w:rsidRDefault="00293B3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</w:t>
            </w:r>
            <w:r w:rsidR="00543887">
              <w:rPr>
                <w:rFonts w:ascii="Times New Roman" w:hAnsi="Times New Roman" w:cs="Times New Roman"/>
                <w:lang w:val="sr-Cyrl-RS"/>
              </w:rPr>
              <w:t>дн</w:t>
            </w:r>
            <w:r>
              <w:rPr>
                <w:rFonts w:ascii="Times New Roman" w:hAnsi="Times New Roman" w:cs="Times New Roman"/>
                <w:lang w:val="sr-Cyrl-RS"/>
              </w:rPr>
              <w:t>а свеска, 50.страна, вежба 1А.</w:t>
            </w:r>
          </w:p>
          <w:p w14:paraId="165834ED" w14:textId="5C0DCD3A" w:rsidR="00293B3C" w:rsidRPr="00373ADD" w:rsidRDefault="00293B3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 тако што наставник каже име животиње, ученици имитирају гласове.</w:t>
            </w:r>
          </w:p>
        </w:tc>
      </w:tr>
      <w:tr w:rsidR="00604585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604585" w:rsidRDefault="0019275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604585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604585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604585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F1E54"/>
    <w:multiLevelType w:val="hybridMultilevel"/>
    <w:tmpl w:val="8C367D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F4A9E"/>
    <w:rsid w:val="000F609D"/>
    <w:rsid w:val="001321DC"/>
    <w:rsid w:val="00155D2A"/>
    <w:rsid w:val="00192752"/>
    <w:rsid w:val="001A768A"/>
    <w:rsid w:val="001F1493"/>
    <w:rsid w:val="00202BE4"/>
    <w:rsid w:val="00293B3C"/>
    <w:rsid w:val="002A7ECA"/>
    <w:rsid w:val="002C2C81"/>
    <w:rsid w:val="00373ADD"/>
    <w:rsid w:val="003766EC"/>
    <w:rsid w:val="00385614"/>
    <w:rsid w:val="00413D37"/>
    <w:rsid w:val="00543887"/>
    <w:rsid w:val="005A6510"/>
    <w:rsid w:val="00604585"/>
    <w:rsid w:val="006D7AFB"/>
    <w:rsid w:val="0070377C"/>
    <w:rsid w:val="007F54F4"/>
    <w:rsid w:val="00817F97"/>
    <w:rsid w:val="00821ED4"/>
    <w:rsid w:val="008D0ECD"/>
    <w:rsid w:val="00A04F6C"/>
    <w:rsid w:val="00A133D0"/>
    <w:rsid w:val="00A3006D"/>
    <w:rsid w:val="00A44A8F"/>
    <w:rsid w:val="00AA0850"/>
    <w:rsid w:val="00B33E30"/>
    <w:rsid w:val="00C23B10"/>
    <w:rsid w:val="00CE0312"/>
    <w:rsid w:val="00DD3771"/>
    <w:rsid w:val="00E164B9"/>
    <w:rsid w:val="00E3343C"/>
    <w:rsid w:val="00EF197A"/>
    <w:rsid w:val="00F0563B"/>
    <w:rsid w:val="00F170D2"/>
    <w:rsid w:val="00F31485"/>
    <w:rsid w:val="00F3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A44A8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10</cp:revision>
  <dcterms:created xsi:type="dcterms:W3CDTF">2020-07-24T07:39:00Z</dcterms:created>
  <dcterms:modified xsi:type="dcterms:W3CDTF">2020-08-07T00:10:00Z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